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FE" w:rsidRPr="00394FFE" w:rsidRDefault="00394FFE">
      <w:pPr>
        <w:rPr>
          <w:b/>
        </w:rPr>
      </w:pPr>
      <w:r w:rsidRPr="00394FFE">
        <w:rPr>
          <w:b/>
        </w:rPr>
        <w:t xml:space="preserve">THIS IS A DIRECT QUOTE.  </w:t>
      </w:r>
    </w:p>
    <w:p w:rsidR="00394FFE" w:rsidRDefault="00394FFE"/>
    <w:p w:rsidR="007B1198" w:rsidRDefault="00394FFE">
      <w:r>
        <w:t xml:space="preserve">“Then live, Macduff: what need I fear of thee? </w:t>
      </w:r>
    </w:p>
    <w:p w:rsidR="00394FFE" w:rsidRDefault="00394FFE">
      <w:r>
        <w:t>But yet I’ll make assurance double sure.</w:t>
      </w:r>
    </w:p>
    <w:p w:rsidR="00394FFE" w:rsidRDefault="00394FFE">
      <w:r>
        <w:t>And take a bond fate: thou shalt not live;</w:t>
      </w:r>
    </w:p>
    <w:p w:rsidR="00394FFE" w:rsidRDefault="00394FFE">
      <w:r>
        <w:t>That I may tell pale-hearted fear it lies,</w:t>
      </w:r>
    </w:p>
    <w:p w:rsidR="00394FFE" w:rsidRDefault="00394FFE">
      <w:r>
        <w:t>And</w:t>
      </w:r>
      <w:r w:rsidR="007B237D">
        <w:t xml:space="preserve"> sleep in spite of thunder.” (4.1.</w:t>
      </w:r>
      <w:bookmarkStart w:id="0" w:name="_GoBack"/>
      <w:bookmarkEnd w:id="0"/>
      <w:r>
        <w:t>89-93)</w:t>
      </w:r>
    </w:p>
    <w:p w:rsidR="00394FFE" w:rsidRDefault="00394FFE"/>
    <w:p w:rsidR="00394FFE" w:rsidRPr="00394FFE" w:rsidRDefault="00394FFE">
      <w:pPr>
        <w:rPr>
          <w:b/>
        </w:rPr>
      </w:pPr>
      <w:r w:rsidRPr="00394FFE">
        <w:rPr>
          <w:b/>
        </w:rPr>
        <w:t>THIS IS A PARAPHRASE.</w:t>
      </w:r>
    </w:p>
    <w:p w:rsidR="00394FFE" w:rsidRDefault="00394FFE">
      <w:r>
        <w:t>Even after the witches tell Macbeth to beware Macduff, he dismisses their predictions because Macd</w:t>
      </w:r>
      <w:r w:rsidR="007B237D">
        <w:t>uff was born from a woman (4.1</w:t>
      </w:r>
      <w:r>
        <w:t>).</w:t>
      </w:r>
    </w:p>
    <w:p w:rsidR="00394FFE" w:rsidRDefault="00394FFE"/>
    <w:p w:rsidR="00394FFE" w:rsidRPr="00394FFE" w:rsidRDefault="00394FFE">
      <w:pPr>
        <w:rPr>
          <w:b/>
        </w:rPr>
      </w:pPr>
      <w:r w:rsidRPr="00394FFE">
        <w:rPr>
          <w:b/>
        </w:rPr>
        <w:t>THIS IS A DIRECT QUOTE FROM A WEBSITE.</w:t>
      </w:r>
    </w:p>
    <w:p w:rsidR="00394FFE" w:rsidRDefault="00394FFE">
      <w:pPr>
        <w:rPr>
          <w:lang w:val="en"/>
        </w:rPr>
      </w:pPr>
      <w:r>
        <w:t>“</w:t>
      </w:r>
      <w:r>
        <w:rPr>
          <w:lang w:val="en"/>
        </w:rPr>
        <w:t>Macbeth is a courageous Scottish general who is not naturally inclined to commit evil deeds, yet he deeply desires power and advancement.” (</w:t>
      </w:r>
      <w:proofErr w:type="spellStart"/>
      <w:r>
        <w:rPr>
          <w:lang w:val="en"/>
        </w:rPr>
        <w:t>Sparknotes</w:t>
      </w:r>
      <w:proofErr w:type="spellEnd"/>
      <w:r>
        <w:rPr>
          <w:lang w:val="en"/>
        </w:rPr>
        <w:t>)</w:t>
      </w:r>
      <w:r w:rsidR="00A57901">
        <w:rPr>
          <w:lang w:val="en"/>
        </w:rPr>
        <w:t>.</w:t>
      </w:r>
    </w:p>
    <w:p w:rsidR="00394FFE" w:rsidRDefault="00394FFE">
      <w:pPr>
        <w:rPr>
          <w:lang w:val="en"/>
        </w:rPr>
      </w:pPr>
    </w:p>
    <w:p w:rsidR="00394FFE" w:rsidRPr="00394FFE" w:rsidRDefault="00394FFE">
      <w:pPr>
        <w:rPr>
          <w:b/>
          <w:lang w:val="en"/>
        </w:rPr>
      </w:pPr>
      <w:r w:rsidRPr="00394FFE">
        <w:rPr>
          <w:b/>
          <w:lang w:val="en"/>
        </w:rPr>
        <w:t>THIS IS A PARAPHRASE.</w:t>
      </w:r>
    </w:p>
    <w:p w:rsidR="00394FFE" w:rsidRDefault="00394FFE">
      <w:r>
        <w:t>Macbeth is trying to achieve more power and advance as his role as king (Sparknotes).</w:t>
      </w:r>
    </w:p>
    <w:sectPr w:rsidR="0039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2"/>
    <w:rsid w:val="000B4137"/>
    <w:rsid w:val="00394FFE"/>
    <w:rsid w:val="006D6EF2"/>
    <w:rsid w:val="007B237D"/>
    <w:rsid w:val="00A57901"/>
    <w:rsid w:val="00D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1762D-E80D-4A3C-A207-901BC4E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>Lord Selkirk School Division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</dc:creator>
  <cp:keywords/>
  <dc:description/>
  <cp:lastModifiedBy>Kelly Smith</cp:lastModifiedBy>
  <cp:revision>4</cp:revision>
  <dcterms:created xsi:type="dcterms:W3CDTF">2013-11-26T16:29:00Z</dcterms:created>
  <dcterms:modified xsi:type="dcterms:W3CDTF">2016-11-01T16:57:00Z</dcterms:modified>
</cp:coreProperties>
</file>